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A262B5" w:rsidRPr="00E13D02" w:rsidTr="00CB4413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2B5" w:rsidRPr="00E13D02" w:rsidTr="005C167C">
        <w:tc>
          <w:tcPr>
            <w:tcW w:w="2143" w:type="dxa"/>
          </w:tcPr>
          <w:p w:rsidR="00A262B5" w:rsidRPr="004842F6" w:rsidRDefault="00A262B5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C314A2">
              <w:rPr>
                <w:rFonts w:ascii="Times New Roman" w:hAnsi="Times New Roman" w:cs="Times New Roman"/>
              </w:rPr>
              <w:t>Береговская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3" w:type="dxa"/>
          </w:tcPr>
          <w:p w:rsidR="00A262B5" w:rsidRPr="004842F6" w:rsidRDefault="00A262B5" w:rsidP="00FB5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FB57D3">
              <w:rPr>
                <w:rFonts w:ascii="Times New Roman" w:hAnsi="Times New Roman" w:cs="Times New Roman"/>
              </w:rPr>
              <w:t>Согласование и совершенствование подходов к оцениванию развернутых ответов участников ГИА-9 по английскому языку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:rsidR="00A262B5" w:rsidRPr="004842F6" w:rsidRDefault="00FB57D3" w:rsidP="00FB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262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262B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:rsidR="00A262B5" w:rsidRPr="004842F6" w:rsidRDefault="00FB57D3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EE7546" w:rsidRPr="00E13D02" w:rsidTr="005C167C">
        <w:tc>
          <w:tcPr>
            <w:tcW w:w="2143" w:type="dxa"/>
          </w:tcPr>
          <w:p w:rsidR="00EE7546" w:rsidRDefault="00EE7546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E7546" w:rsidRDefault="00EE7546" w:rsidP="00FB5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экспертов ПК по английскому языку</w:t>
            </w:r>
          </w:p>
        </w:tc>
        <w:tc>
          <w:tcPr>
            <w:tcW w:w="1809" w:type="dxa"/>
          </w:tcPr>
          <w:p w:rsidR="00EE7546" w:rsidRDefault="00EE7546" w:rsidP="00FB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2486" w:type="dxa"/>
          </w:tcPr>
          <w:p w:rsidR="00EE7546" w:rsidRPr="004842F6" w:rsidRDefault="00EE7546" w:rsidP="00ED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:rsidR="00EE7546" w:rsidRDefault="00EE7546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EE7546" w:rsidRPr="004842F6" w:rsidRDefault="00EE7546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C5365A" w:rsidRPr="00E13D02" w:rsidTr="005C167C">
        <w:tc>
          <w:tcPr>
            <w:tcW w:w="2143" w:type="dxa"/>
          </w:tcPr>
          <w:p w:rsidR="00C5365A" w:rsidRDefault="00C5365A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C5365A" w:rsidRDefault="00C5365A" w:rsidP="00FB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 на ЕГЭ по английскому языку в 2021 году: особенности подготовки</w:t>
            </w:r>
          </w:p>
        </w:tc>
        <w:tc>
          <w:tcPr>
            <w:tcW w:w="1809" w:type="dxa"/>
          </w:tcPr>
          <w:p w:rsidR="00C5365A" w:rsidRDefault="00C5365A" w:rsidP="00FB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2486" w:type="dxa"/>
          </w:tcPr>
          <w:p w:rsidR="00C5365A" w:rsidRDefault="00C5365A" w:rsidP="00ED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:rsidR="00C5365A" w:rsidRDefault="00C5365A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C5365A" w:rsidRPr="004842F6" w:rsidRDefault="00C5365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E7546" w:rsidRPr="00E13D02" w:rsidTr="005C167C">
        <w:tc>
          <w:tcPr>
            <w:tcW w:w="2143" w:type="dxa"/>
          </w:tcPr>
          <w:p w:rsidR="00EE7546" w:rsidRDefault="00EE7546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E7546" w:rsidRDefault="00EE7546" w:rsidP="00FB5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экспертов ПК по английскому языку</w:t>
            </w:r>
          </w:p>
        </w:tc>
        <w:tc>
          <w:tcPr>
            <w:tcW w:w="1809" w:type="dxa"/>
          </w:tcPr>
          <w:p w:rsidR="00EE7546" w:rsidRDefault="00EE7546" w:rsidP="00FB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2486" w:type="dxa"/>
          </w:tcPr>
          <w:p w:rsidR="00EE7546" w:rsidRDefault="00EE7546" w:rsidP="00ED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:rsidR="00EE7546" w:rsidRDefault="00EE7546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EE7546" w:rsidRPr="004842F6" w:rsidRDefault="00EE7546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EE7546" w:rsidRPr="00E13D02" w:rsidTr="005C167C">
        <w:tc>
          <w:tcPr>
            <w:tcW w:w="2143" w:type="dxa"/>
          </w:tcPr>
          <w:p w:rsidR="00EE7546" w:rsidRDefault="00EE7546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E7546" w:rsidRDefault="00EE7546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экспертов ПК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</w:tc>
        <w:tc>
          <w:tcPr>
            <w:tcW w:w="1809" w:type="dxa"/>
          </w:tcPr>
          <w:p w:rsidR="00EE7546" w:rsidRDefault="00EE7546" w:rsidP="00FB5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486" w:type="dxa"/>
          </w:tcPr>
          <w:p w:rsidR="00EE7546" w:rsidRDefault="00EE7546" w:rsidP="00ED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:rsidR="00EE7546" w:rsidRDefault="00EE7546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 учитель математики</w:t>
            </w:r>
          </w:p>
        </w:tc>
        <w:tc>
          <w:tcPr>
            <w:tcW w:w="2867" w:type="dxa"/>
          </w:tcPr>
          <w:p w:rsidR="00EE7546" w:rsidRPr="004842F6" w:rsidRDefault="00EE7546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EE7546" w:rsidRPr="00E13D02" w:rsidTr="005C167C">
        <w:tc>
          <w:tcPr>
            <w:tcW w:w="2143" w:type="dxa"/>
          </w:tcPr>
          <w:p w:rsidR="00EE7546" w:rsidRDefault="00EE7546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E7546" w:rsidRDefault="00EE7546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экспертов ПК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809" w:type="dxa"/>
          </w:tcPr>
          <w:p w:rsidR="00EE7546" w:rsidRDefault="00EE7546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486" w:type="dxa"/>
          </w:tcPr>
          <w:p w:rsidR="00EE7546" w:rsidRDefault="00EE7546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:rsidR="00EE7546" w:rsidRDefault="00EE7546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С. А. учитель русского языка</w:t>
            </w:r>
          </w:p>
        </w:tc>
        <w:tc>
          <w:tcPr>
            <w:tcW w:w="2867" w:type="dxa"/>
          </w:tcPr>
          <w:p w:rsidR="00EE7546" w:rsidRPr="004842F6" w:rsidRDefault="00EE7546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</w:t>
            </w:r>
            <w:proofErr w:type="gramStart"/>
            <w:r>
              <w:rPr>
                <w:rFonts w:ascii="Times New Roman" w:hAnsi="Times New Roman" w:cs="Times New Roman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контента «Открытой школы». Возможности его использования в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процесе</w:t>
            </w:r>
            <w:proofErr w:type="spellEnd"/>
          </w:p>
        </w:tc>
        <w:tc>
          <w:tcPr>
            <w:tcW w:w="1809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486" w:type="dxa"/>
          </w:tcPr>
          <w:p w:rsidR="008549E2" w:rsidRDefault="00D02DA0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D02DA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чел. </w:t>
            </w:r>
          </w:p>
        </w:tc>
        <w:tc>
          <w:tcPr>
            <w:tcW w:w="2867" w:type="dxa"/>
          </w:tcPr>
          <w:p w:rsidR="008549E2" w:rsidRPr="004842F6" w:rsidRDefault="008549E2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E234FB" w:rsidRPr="00E13D02" w:rsidTr="005C167C">
        <w:tc>
          <w:tcPr>
            <w:tcW w:w="2143" w:type="dxa"/>
          </w:tcPr>
          <w:p w:rsidR="00E234FB" w:rsidRDefault="00E234FB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234FB" w:rsidRDefault="00E234FB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подготовке к ОГЭ и ЕГЭ</w:t>
            </w:r>
          </w:p>
        </w:tc>
        <w:tc>
          <w:tcPr>
            <w:tcW w:w="1809" w:type="dxa"/>
          </w:tcPr>
          <w:p w:rsidR="00E234FB" w:rsidRDefault="00E234F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2486" w:type="dxa"/>
          </w:tcPr>
          <w:p w:rsidR="00E234FB" w:rsidRDefault="00E234F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:rsidR="00E234FB" w:rsidRDefault="00E234FB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E234FB" w:rsidRPr="004842F6" w:rsidRDefault="00E234FB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82573B" w:rsidRPr="00E13D02" w:rsidTr="005C167C">
        <w:tc>
          <w:tcPr>
            <w:tcW w:w="2143" w:type="dxa"/>
          </w:tcPr>
          <w:p w:rsidR="0082573B" w:rsidRDefault="0082573B" w:rsidP="006B2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«Береговская СОШ»</w:t>
            </w:r>
          </w:p>
        </w:tc>
        <w:tc>
          <w:tcPr>
            <w:tcW w:w="3383" w:type="dxa"/>
          </w:tcPr>
          <w:p w:rsidR="0082573B" w:rsidRDefault="0082573B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Планирование уроков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платформы «Открытая школа»</w:t>
            </w:r>
          </w:p>
        </w:tc>
        <w:tc>
          <w:tcPr>
            <w:tcW w:w="1809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18.02.2021</w:t>
            </w:r>
          </w:p>
        </w:tc>
        <w:tc>
          <w:tcPr>
            <w:tcW w:w="2486" w:type="dxa"/>
          </w:tcPr>
          <w:p w:rsidR="0082573B" w:rsidRDefault="0082573B" w:rsidP="00DF2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2573B" w:rsidRDefault="0082573B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Тележанина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 </w:t>
            </w: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867" w:type="dxa"/>
          </w:tcPr>
          <w:p w:rsidR="0082573B" w:rsidRPr="004842F6" w:rsidRDefault="0082573B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82573B" w:rsidRPr="00E13D02" w:rsidTr="005C167C">
        <w:tc>
          <w:tcPr>
            <w:tcW w:w="2143" w:type="dxa"/>
          </w:tcPr>
          <w:p w:rsidR="0082573B" w:rsidRDefault="0082573B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«Береговская СОШ»</w:t>
            </w:r>
          </w:p>
        </w:tc>
        <w:tc>
          <w:tcPr>
            <w:tcW w:w="3383" w:type="dxa"/>
          </w:tcPr>
          <w:p w:rsidR="0082573B" w:rsidRDefault="0082573B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навыков говорения»</w:t>
            </w:r>
          </w:p>
        </w:tc>
        <w:tc>
          <w:tcPr>
            <w:tcW w:w="1809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486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2573B" w:rsidRDefault="0082573B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82573B" w:rsidRPr="004842F6" w:rsidRDefault="0082573B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82573B" w:rsidRPr="00E13D02" w:rsidTr="005C167C">
        <w:tc>
          <w:tcPr>
            <w:tcW w:w="2143" w:type="dxa"/>
          </w:tcPr>
          <w:p w:rsidR="0082573B" w:rsidRDefault="0082573B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2573B" w:rsidRDefault="0082573B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финансовой грамотности</w:t>
            </w:r>
          </w:p>
        </w:tc>
        <w:tc>
          <w:tcPr>
            <w:tcW w:w="1809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486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2573B" w:rsidRDefault="008257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 В.</w:t>
            </w:r>
            <w:r w:rsidR="008549E2">
              <w:rPr>
                <w:rFonts w:ascii="Times New Roman" w:hAnsi="Times New Roman" w:cs="Times New Roman"/>
              </w:rPr>
              <w:t>, заместитель директора по ВР</w:t>
            </w:r>
          </w:p>
        </w:tc>
        <w:tc>
          <w:tcPr>
            <w:tcW w:w="2867" w:type="dxa"/>
          </w:tcPr>
          <w:p w:rsidR="0082573B" w:rsidRPr="004842F6" w:rsidRDefault="0082573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2573B" w:rsidRPr="00E13D02" w:rsidTr="005C167C">
        <w:tc>
          <w:tcPr>
            <w:tcW w:w="2143" w:type="dxa"/>
          </w:tcPr>
          <w:p w:rsidR="0082573B" w:rsidRDefault="0082573B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2573B" w:rsidRDefault="0082573B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«Скрытые фишки уроков по математике»</w:t>
            </w:r>
          </w:p>
        </w:tc>
        <w:tc>
          <w:tcPr>
            <w:tcW w:w="1809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486" w:type="dxa"/>
          </w:tcPr>
          <w:p w:rsidR="0082573B" w:rsidRDefault="0082573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2573B" w:rsidRDefault="0082573B" w:rsidP="00042B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А. учитель математики</w:t>
            </w:r>
          </w:p>
        </w:tc>
        <w:tc>
          <w:tcPr>
            <w:tcW w:w="2867" w:type="dxa"/>
          </w:tcPr>
          <w:p w:rsidR="0082573B" w:rsidRDefault="0082573B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E234FB" w:rsidRPr="00E13D02" w:rsidTr="005C167C">
        <w:tc>
          <w:tcPr>
            <w:tcW w:w="2143" w:type="dxa"/>
          </w:tcPr>
          <w:p w:rsidR="00E234FB" w:rsidRDefault="00E234FB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234FB" w:rsidRDefault="00E234FB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«ВПР по английскому языку 2021 года в 7 классе»</w:t>
            </w:r>
          </w:p>
        </w:tc>
        <w:tc>
          <w:tcPr>
            <w:tcW w:w="1809" w:type="dxa"/>
          </w:tcPr>
          <w:p w:rsidR="00E234FB" w:rsidRDefault="00E234F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</w:t>
            </w:r>
          </w:p>
        </w:tc>
        <w:tc>
          <w:tcPr>
            <w:tcW w:w="2486" w:type="dxa"/>
          </w:tcPr>
          <w:p w:rsidR="00E234FB" w:rsidRDefault="00E234FB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E234FB" w:rsidRDefault="00E234FB" w:rsidP="00042B02">
            <w:pPr>
              <w:rPr>
                <w:rFonts w:ascii="Times New Roman" w:hAnsi="Times New Roman" w:cs="Times New Roman"/>
              </w:rPr>
            </w:pPr>
            <w:proofErr w:type="spellStart"/>
            <w:r w:rsidRPr="00E234FB">
              <w:rPr>
                <w:rFonts w:ascii="Times New Roman" w:hAnsi="Times New Roman" w:cs="Times New Roman"/>
              </w:rPr>
              <w:t>Кранина</w:t>
            </w:r>
            <w:proofErr w:type="spellEnd"/>
            <w:r w:rsidRPr="00E234FB">
              <w:rPr>
                <w:rFonts w:ascii="Times New Roman" w:hAnsi="Times New Roman" w:cs="Times New Roman"/>
              </w:rPr>
              <w:t xml:space="preserve"> Т. В., учитель английского языка</w:t>
            </w:r>
          </w:p>
        </w:tc>
        <w:tc>
          <w:tcPr>
            <w:tcW w:w="2867" w:type="dxa"/>
          </w:tcPr>
          <w:p w:rsidR="00E234FB" w:rsidRDefault="00E234F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решения экологических задач к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04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 С. Учитель биологии</w:t>
            </w:r>
          </w:p>
        </w:tc>
        <w:tc>
          <w:tcPr>
            <w:tcW w:w="2867" w:type="dxa"/>
          </w:tcPr>
          <w:p w:rsidR="008549E2" w:rsidRPr="004842F6" w:rsidRDefault="008549E2" w:rsidP="005E7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85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ответственных администраторов от общеобразовательных организаций по подключению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ИКС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04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867" w:type="dxa"/>
          </w:tcPr>
          <w:p w:rsidR="008549E2" w:rsidRDefault="008549E2" w:rsidP="005E7DEF">
            <w:pPr>
              <w:rPr>
                <w:rFonts w:ascii="Times New Roman" w:hAnsi="Times New Roman" w:cs="Times New Roman"/>
              </w:rPr>
            </w:pP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в школе</w:t>
            </w:r>
          </w:p>
        </w:tc>
        <w:tc>
          <w:tcPr>
            <w:tcW w:w="1809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04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 С. Учитель биологии</w:t>
            </w:r>
          </w:p>
        </w:tc>
        <w:tc>
          <w:tcPr>
            <w:tcW w:w="2867" w:type="dxa"/>
          </w:tcPr>
          <w:p w:rsidR="008549E2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«Уроки математики с «Открытой школой»</w:t>
            </w:r>
          </w:p>
        </w:tc>
        <w:tc>
          <w:tcPr>
            <w:tcW w:w="1809" w:type="dxa"/>
          </w:tcPr>
          <w:p w:rsidR="008549E2" w:rsidRDefault="008549E2" w:rsidP="00825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Л. В. учитель начальных классов</w:t>
            </w:r>
          </w:p>
        </w:tc>
        <w:tc>
          <w:tcPr>
            <w:tcW w:w="2867" w:type="dxa"/>
          </w:tcPr>
          <w:p w:rsidR="008549E2" w:rsidRPr="004842F6" w:rsidRDefault="008549E2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для жизни. Какие задачи подобрать учителю химии и биологии для развития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грамотности</w:t>
            </w:r>
          </w:p>
        </w:tc>
        <w:tc>
          <w:tcPr>
            <w:tcW w:w="1809" w:type="dxa"/>
          </w:tcPr>
          <w:p w:rsidR="008549E2" w:rsidRDefault="008549E2" w:rsidP="00825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 С. Учитель биологии</w:t>
            </w:r>
          </w:p>
        </w:tc>
        <w:tc>
          <w:tcPr>
            <w:tcW w:w="2867" w:type="dxa"/>
          </w:tcPr>
          <w:p w:rsidR="008549E2" w:rsidRPr="004842F6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C5C48" w:rsidRPr="00E13D02" w:rsidTr="005C167C">
        <w:tc>
          <w:tcPr>
            <w:tcW w:w="2143" w:type="dxa"/>
          </w:tcPr>
          <w:p w:rsidR="003C5C48" w:rsidRDefault="003C5C48" w:rsidP="00C31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3C5C48" w:rsidRDefault="003C5C48" w:rsidP="00EE75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организаторов в аудитории на ОГЭ</w:t>
            </w:r>
          </w:p>
        </w:tc>
        <w:tc>
          <w:tcPr>
            <w:tcW w:w="1809" w:type="dxa"/>
          </w:tcPr>
          <w:p w:rsidR="003C5C48" w:rsidRDefault="003C5C48" w:rsidP="00825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20.05.21</w:t>
            </w:r>
          </w:p>
        </w:tc>
        <w:tc>
          <w:tcPr>
            <w:tcW w:w="2486" w:type="dxa"/>
          </w:tcPr>
          <w:p w:rsidR="003C5C48" w:rsidRDefault="003C5C48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3C5C48" w:rsidRDefault="003C5C4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 С., Лобанова Л. В., Белова С. С.</w:t>
            </w:r>
          </w:p>
        </w:tc>
        <w:tc>
          <w:tcPr>
            <w:tcW w:w="2867" w:type="dxa"/>
          </w:tcPr>
          <w:p w:rsidR="003C5C48" w:rsidRDefault="003C5C48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D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Егэ-2021 по биологии, практикум</w:t>
            </w:r>
          </w:p>
        </w:tc>
        <w:tc>
          <w:tcPr>
            <w:tcW w:w="1809" w:type="dxa"/>
          </w:tcPr>
          <w:p w:rsidR="008549E2" w:rsidRDefault="008549E2" w:rsidP="00825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 С. Учитель биологии</w:t>
            </w:r>
          </w:p>
        </w:tc>
        <w:tc>
          <w:tcPr>
            <w:tcW w:w="2867" w:type="dxa"/>
          </w:tcPr>
          <w:p w:rsidR="008549E2" w:rsidRPr="004842F6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549E2" w:rsidRPr="00E13D02" w:rsidTr="005C167C">
        <w:tc>
          <w:tcPr>
            <w:tcW w:w="2143" w:type="dxa"/>
          </w:tcPr>
          <w:p w:rsidR="008549E2" w:rsidRDefault="008549E2" w:rsidP="00CD0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8549E2" w:rsidRDefault="008549E2" w:rsidP="00EE7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Эволюционные теории</w:t>
            </w:r>
          </w:p>
        </w:tc>
        <w:tc>
          <w:tcPr>
            <w:tcW w:w="1809" w:type="dxa"/>
          </w:tcPr>
          <w:p w:rsidR="008549E2" w:rsidRDefault="008549E2" w:rsidP="00825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486" w:type="dxa"/>
          </w:tcPr>
          <w:p w:rsidR="008549E2" w:rsidRDefault="008549E2" w:rsidP="00E7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8549E2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Е. С. Учитель биологии</w:t>
            </w:r>
          </w:p>
        </w:tc>
        <w:tc>
          <w:tcPr>
            <w:tcW w:w="2867" w:type="dxa"/>
          </w:tcPr>
          <w:p w:rsidR="008549E2" w:rsidRDefault="008549E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2B5" w:rsidRPr="00E13D02" w:rsidTr="005C167C">
        <w:tc>
          <w:tcPr>
            <w:tcW w:w="2143" w:type="dxa"/>
          </w:tcPr>
          <w:p w:rsidR="00A262B5" w:rsidRPr="004842F6" w:rsidRDefault="00C314A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A262B5" w:rsidRPr="004842F6" w:rsidRDefault="00C5365A" w:rsidP="00C5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года-2021»</w:t>
            </w:r>
          </w:p>
        </w:tc>
        <w:tc>
          <w:tcPr>
            <w:tcW w:w="1809" w:type="dxa"/>
          </w:tcPr>
          <w:p w:rsidR="00A262B5" w:rsidRPr="00ED4162" w:rsidRDefault="00ED4162" w:rsidP="00C5365A">
            <w:pPr>
              <w:rPr>
                <w:rFonts w:ascii="Times New Roman" w:hAnsi="Times New Roman" w:cs="Times New Roman"/>
              </w:rPr>
            </w:pPr>
            <w:r w:rsidRPr="00ED4162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86" w:type="dxa"/>
          </w:tcPr>
          <w:p w:rsidR="00A262B5" w:rsidRPr="00C5365A" w:rsidRDefault="00292C5D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481" w:type="dxa"/>
          </w:tcPr>
          <w:p w:rsidR="00A262B5" w:rsidRPr="004842F6" w:rsidRDefault="00292C5D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Говядинова Лилия Евгеньевна, учитель химии</w:t>
            </w:r>
          </w:p>
        </w:tc>
        <w:tc>
          <w:tcPr>
            <w:tcW w:w="2867" w:type="dxa"/>
          </w:tcPr>
          <w:p w:rsidR="00A262B5" w:rsidRPr="004842F6" w:rsidRDefault="00292C5D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C15E0" w:rsidRPr="00E13D02" w:rsidTr="005C167C">
        <w:tc>
          <w:tcPr>
            <w:tcW w:w="2143" w:type="dxa"/>
          </w:tcPr>
          <w:p w:rsidR="004C15E0" w:rsidRDefault="004C15E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4C15E0" w:rsidRDefault="004C15E0" w:rsidP="00C5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«Творческий учитель-2020»</w:t>
            </w:r>
          </w:p>
        </w:tc>
        <w:tc>
          <w:tcPr>
            <w:tcW w:w="1809" w:type="dxa"/>
          </w:tcPr>
          <w:p w:rsidR="004C15E0" w:rsidRPr="004C15E0" w:rsidRDefault="004C15E0" w:rsidP="00C5365A">
            <w:pPr>
              <w:rPr>
                <w:rFonts w:ascii="Times New Roman" w:hAnsi="Times New Roman" w:cs="Times New Roman"/>
              </w:rPr>
            </w:pPr>
            <w:r w:rsidRPr="004C15E0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486" w:type="dxa"/>
          </w:tcPr>
          <w:p w:rsidR="004C15E0" w:rsidRDefault="004C15E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81" w:type="dxa"/>
          </w:tcPr>
          <w:p w:rsidR="004C15E0" w:rsidRDefault="004C15E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2867" w:type="dxa"/>
          </w:tcPr>
          <w:p w:rsidR="004C15E0" w:rsidRDefault="004C15E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4162" w:rsidRPr="00E13D02" w:rsidTr="005C167C">
        <w:tc>
          <w:tcPr>
            <w:tcW w:w="2143" w:type="dxa"/>
          </w:tcPr>
          <w:p w:rsidR="00ED4162" w:rsidRDefault="00ED41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«Береговская СОШ»</w:t>
            </w:r>
          </w:p>
        </w:tc>
        <w:tc>
          <w:tcPr>
            <w:tcW w:w="3383" w:type="dxa"/>
          </w:tcPr>
          <w:p w:rsidR="00ED4162" w:rsidRDefault="00ED4162" w:rsidP="00C5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«Творческий учитель-2020»</w:t>
            </w:r>
          </w:p>
        </w:tc>
        <w:tc>
          <w:tcPr>
            <w:tcW w:w="1809" w:type="dxa"/>
          </w:tcPr>
          <w:p w:rsidR="00ED4162" w:rsidRPr="004C15E0" w:rsidRDefault="00ED4162" w:rsidP="00C5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2021</w:t>
            </w:r>
          </w:p>
        </w:tc>
        <w:tc>
          <w:tcPr>
            <w:tcW w:w="2486" w:type="dxa"/>
          </w:tcPr>
          <w:p w:rsidR="00ED4162" w:rsidRDefault="00ED41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81" w:type="dxa"/>
          </w:tcPr>
          <w:p w:rsidR="00ED4162" w:rsidRDefault="00ED41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Е.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67" w:type="dxa"/>
          </w:tcPr>
          <w:p w:rsidR="00ED4162" w:rsidRDefault="00ED41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162" w:rsidRPr="00A262B5" w:rsidRDefault="00ED4162" w:rsidP="00ED4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ED4162" w:rsidRDefault="00ED4162" w:rsidP="00ED4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олимпиадах, НПК и т.д.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ED4162" w:rsidRPr="00A262B5" w:rsidRDefault="00ED4162" w:rsidP="00ED4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562"/>
        <w:gridCol w:w="2410"/>
        <w:gridCol w:w="1317"/>
        <w:gridCol w:w="4354"/>
      </w:tblGrid>
      <w:tr w:rsidR="00ED4162" w:rsidRPr="00E13D02" w:rsidTr="00E83036">
        <w:tc>
          <w:tcPr>
            <w:tcW w:w="2143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олимпиады</w:t>
            </w:r>
          </w:p>
        </w:tc>
        <w:tc>
          <w:tcPr>
            <w:tcW w:w="1562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ED4162" w:rsidRPr="00E13D02" w:rsidTr="00E83036">
        <w:tc>
          <w:tcPr>
            <w:tcW w:w="2143" w:type="dxa"/>
            <w:vMerge w:val="restart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«Береговская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383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Всероссийская олимпиада школьников</w:t>
            </w:r>
          </w:p>
        </w:tc>
        <w:tc>
          <w:tcPr>
            <w:tcW w:w="1562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очно</w:t>
            </w:r>
          </w:p>
        </w:tc>
        <w:tc>
          <w:tcPr>
            <w:tcW w:w="1317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Валерьевич</w:t>
            </w:r>
          </w:p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Александровна</w:t>
            </w:r>
          </w:p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Александра Владимировна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1562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79A6">
              <w:rPr>
                <w:rFonts w:ascii="Times New Roman" w:hAnsi="Times New Roman" w:cs="Times New Roman"/>
              </w:rPr>
              <w:t>онференци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D979A6">
              <w:rPr>
                <w:rFonts w:ascii="Times New Roman" w:hAnsi="Times New Roman" w:cs="Times New Roman"/>
              </w:rPr>
              <w:t>школьных исследовательских работ «История школы – история страны»</w:t>
            </w:r>
          </w:p>
        </w:tc>
        <w:tc>
          <w:tcPr>
            <w:tcW w:w="1562" w:type="dxa"/>
          </w:tcPr>
          <w:p w:rsidR="00ED4162" w:rsidRPr="004842F6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заочно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Валерия Алексеевна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Pr="00D979A6" w:rsidRDefault="00ED4162" w:rsidP="00E83036">
            <w:pPr>
              <w:rPr>
                <w:rFonts w:ascii="Times New Roman" w:hAnsi="Times New Roman" w:cs="Times New Roman"/>
              </w:rPr>
            </w:pPr>
            <w:r w:rsidRPr="007D77D2">
              <w:rPr>
                <w:rFonts w:ascii="Times New Roman" w:hAnsi="Times New Roman" w:cs="Times New Roman"/>
              </w:rPr>
              <w:t>К</w:t>
            </w:r>
            <w:r w:rsidRPr="00D979A6">
              <w:rPr>
                <w:rFonts w:ascii="Times New Roman" w:hAnsi="Times New Roman" w:cs="Times New Roman"/>
              </w:rPr>
              <w:t>онкурс сочинений ко Дню спасателя Российской Федерации</w:t>
            </w:r>
          </w:p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Бударин Роман Александрович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Default="00ED4162" w:rsidP="00E83036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D77D2">
              <w:rPr>
                <w:rFonts w:ascii="Times New Roman" w:hAnsi="Times New Roman" w:cs="Times New Roman"/>
              </w:rPr>
              <w:t>Конференция "Кузбасские истоки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2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Default="00ED4162" w:rsidP="00E83036">
            <w:pPr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7D77D2">
              <w:rPr>
                <w:rFonts w:ascii="Times New Roman" w:hAnsi="Times New Roman" w:cs="Times New Roman"/>
              </w:rPr>
              <w:t>Мир открытий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2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Харченко Роман Сергеевич 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Pr="007D77D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ФСБ </w:t>
            </w:r>
          </w:p>
        </w:tc>
        <w:tc>
          <w:tcPr>
            <w:tcW w:w="1562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заочно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 Антон Алексеевич</w:t>
            </w:r>
          </w:p>
        </w:tc>
      </w:tr>
      <w:tr w:rsidR="00ED4162" w:rsidRPr="00E13D02" w:rsidTr="00E83036">
        <w:tc>
          <w:tcPr>
            <w:tcW w:w="2143" w:type="dxa"/>
            <w:vMerge/>
          </w:tcPr>
          <w:p w:rsidR="00ED4162" w:rsidRDefault="00ED4162" w:rsidP="00E83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Вернадского</w:t>
            </w:r>
          </w:p>
        </w:tc>
        <w:tc>
          <w:tcPr>
            <w:tcW w:w="1562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410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заочно</w:t>
            </w:r>
          </w:p>
        </w:tc>
        <w:tc>
          <w:tcPr>
            <w:tcW w:w="1317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ED4162" w:rsidRDefault="00ED4162" w:rsidP="00E8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</w:tbl>
    <w:p w:rsidR="00ED4162" w:rsidRDefault="00ED4162" w:rsidP="00ED4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162" w:rsidRDefault="00ED4162" w:rsidP="00ED416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ED4162" w:rsidRPr="00E86B42" w:rsidRDefault="00ED4162" w:rsidP="00ED4162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ED4162" w:rsidRPr="00E86B42" w:rsidRDefault="00ED4162" w:rsidP="00ED4162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4849"/>
        <w:gridCol w:w="2693"/>
        <w:gridCol w:w="2268"/>
      </w:tblGrid>
      <w:tr w:rsidR="00ED4162" w:rsidRPr="00E86B42" w:rsidTr="00E83036">
        <w:trPr>
          <w:trHeight w:hRule="exact" w:val="794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4162" w:rsidRPr="00E86B42" w:rsidTr="00E83036">
        <w:trPr>
          <w:trHeight w:hRule="exact" w:val="277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D4162" w:rsidRPr="00E86B42" w:rsidTr="00E83036">
        <w:trPr>
          <w:trHeight w:hRule="exact" w:val="85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  <w:p w:rsidR="00ED4162" w:rsidRPr="00E86B4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162" w:rsidRPr="00E86B42" w:rsidTr="00E83036">
        <w:trPr>
          <w:trHeight w:hRule="exact" w:val="85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Наталья Сергеевна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4162" w:rsidRPr="00E86B42" w:rsidTr="00E83036">
        <w:trPr>
          <w:trHeight w:hRule="exact" w:val="85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Харченко Светлана Александровна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4162" w:rsidRPr="00E86B42" w:rsidTr="00E83036">
        <w:trPr>
          <w:trHeight w:hRule="exact" w:val="85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Шерстобоева Ольга Борисовна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162" w:rsidRPr="00E86B42" w:rsidTr="00E83036">
        <w:trPr>
          <w:trHeight w:hRule="exact" w:val="85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416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162" w:rsidRDefault="00ED4162" w:rsidP="00ED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162" w:rsidRPr="005A0308" w:rsidRDefault="00ED4162" w:rsidP="00ED4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ED4162" w:rsidRPr="00E86B42" w:rsidRDefault="00ED4162" w:rsidP="00ED4162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ED4162" w:rsidRPr="00E86B42" w:rsidRDefault="00ED4162" w:rsidP="00ED4162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ED4162" w:rsidRPr="00E86B42" w:rsidTr="00E83036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ED4162" w:rsidRPr="00E86B42" w:rsidTr="00E83036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«Береговская СОШ»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62" w:rsidRPr="00E86B42" w:rsidRDefault="00ED4162" w:rsidP="00E83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ED4162" w:rsidRPr="0079781C" w:rsidRDefault="00ED4162" w:rsidP="00ED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62" w:rsidRPr="00C95468" w:rsidRDefault="00ED4162" w:rsidP="00ED4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262B5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2B5"/>
    <w:rsid w:val="001B5F12"/>
    <w:rsid w:val="00292C5D"/>
    <w:rsid w:val="003C5C48"/>
    <w:rsid w:val="004B4255"/>
    <w:rsid w:val="004C15E0"/>
    <w:rsid w:val="005A0308"/>
    <w:rsid w:val="007D1B04"/>
    <w:rsid w:val="0082573B"/>
    <w:rsid w:val="008549E2"/>
    <w:rsid w:val="00A262B5"/>
    <w:rsid w:val="00C314A2"/>
    <w:rsid w:val="00C501D6"/>
    <w:rsid w:val="00C5365A"/>
    <w:rsid w:val="00C95468"/>
    <w:rsid w:val="00CE062B"/>
    <w:rsid w:val="00D02DA0"/>
    <w:rsid w:val="00E234FB"/>
    <w:rsid w:val="00ED4162"/>
    <w:rsid w:val="00EE7546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8</cp:revision>
  <dcterms:created xsi:type="dcterms:W3CDTF">2021-06-01T04:08:00Z</dcterms:created>
  <dcterms:modified xsi:type="dcterms:W3CDTF">2021-06-10T03:29:00Z</dcterms:modified>
</cp:coreProperties>
</file>